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全优卷2020年 人教版语文二年级下</w:t>
      </w:r>
      <w:r>
        <w:rPr>
          <w:rFonts w:hint="eastAsia"/>
          <w:b/>
          <w:bCs/>
          <w:sz w:val="28"/>
          <w:szCs w:val="36"/>
          <w:lang w:eastAsia="zh-CN"/>
        </w:rPr>
        <w:t>册</w:t>
      </w:r>
      <w:r>
        <w:rPr>
          <w:rFonts w:hint="eastAsia"/>
          <w:b/>
          <w:bCs/>
          <w:sz w:val="28"/>
          <w:szCs w:val="36"/>
        </w:rPr>
        <w:t xml:space="preserve"> 第</w:t>
      </w:r>
      <w:r>
        <w:rPr>
          <w:rFonts w:hint="eastAsia"/>
          <w:b/>
          <w:bCs/>
          <w:sz w:val="28"/>
          <w:szCs w:val="36"/>
          <w:lang w:eastAsia="zh-CN"/>
        </w:rPr>
        <w:t>七</w:t>
      </w:r>
      <w:r>
        <w:rPr>
          <w:rFonts w:hint="eastAsia"/>
          <w:b/>
          <w:bCs/>
          <w:sz w:val="28"/>
          <w:szCs w:val="36"/>
        </w:rPr>
        <w:t>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1．下面字音归类正确的一项是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A．平舌音：竖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匆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B．翘舌音：帚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C．前鼻音：任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D．后鼻音：愣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挣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2．“一只野兔从草丛里蹿了出来。”这句话中“蹿”字的读音是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huāng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B．zuān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C．cuān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D．zhuān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3．下面词语书写完全正确的一项是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A．纺只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B．花丛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C．草子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D．到路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4．“商人从海南贩来了一批新鲜的水果”中的“贩”字的意思是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A．买货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B．明白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C．愿意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D．抢夺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5．“咦，大象啊，你的耳朵怎么耷拉下来了？”这句话应该用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的语气来读。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A．平静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B．紧张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C．兴奋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D．惊讶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6．下面有关青蛙为了卖泥塘做的事，全部正确的一项是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A．种草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引水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种花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修路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B．种草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挑水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修路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盖房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C．种花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挖土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锄草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修路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D．种草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砍树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挑水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盖房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7．下面有关课文内容的说法，错误的一项是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A．《青蛙卖泥塘》中，泥塘在青蛙的改造下越变越好，青蛙决定不卖了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B．《蜘蛛开店》一文中，蜘蛛开了一家商店，卖了口罩、围巾和外套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C．《小毛虫》一文中，小毛虫先做成茧包裹自己，最后变成了蝴蝶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D．《大象的耳朵》中，小兔子、小羊、小鹿、小马和小老鼠都问大象他的耳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朵怎么是耷拉的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y</w:t>
      </w:r>
      <w:r>
        <w:rPr>
          <w:rFonts w:hint="eastAsia" w:ascii="微软雅黑" w:hAnsi="微软雅黑" w:eastAsia="微软雅黑" w:cs="微软雅黑"/>
        </w:rPr>
        <w:t>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dào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</w:t>
      </w:r>
      <w:r>
        <w:rPr>
          <w:rFonts w:hint="eastAsia" w:ascii="微软雅黑" w:hAnsi="微软雅黑" w:eastAsia="微软雅黑" w:cs="微软雅黑"/>
        </w:rPr>
        <w:t>shāng diàn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biān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zhī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tóu tòng</w:t>
      </w:r>
      <w:r>
        <w:rPr>
          <w:rFonts w:hint="eastAsia" w:ascii="微软雅黑" w:hAnsi="微软雅黑" w:eastAsia="微软雅黑" w:cs="微软雅黑"/>
          <w:lang w:eastAsia="zh-CN"/>
        </w:rPr>
        <w:t>（）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jué dìng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xiāo shī zěn yàng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yīng gāi</w:t>
      </w:r>
      <w:r>
        <w:rPr>
          <w:rFonts w:hint="eastAsia" w:ascii="微软雅黑" w:hAnsi="微软雅黑" w:eastAsia="微软雅黑" w:cs="微软雅黑"/>
          <w:lang w:eastAsia="zh-CN"/>
        </w:rPr>
        <w:t>（）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选择正确的读音</w:t>
      </w:r>
      <w:r>
        <w:rPr>
          <w:rFonts w:hint="eastAsia" w:ascii="微软雅黑" w:hAnsi="微软雅黑" w:eastAsia="微软雅黑" w:cs="微软雅黑"/>
          <w:lang w:eastAsia="zh-CN"/>
        </w:rPr>
        <w:t>，写在后面的横线上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同学们喝（hè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hē）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完水后，又接着为台上的表演齐声喝(hè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hē)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尽(jǐn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jìn)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管他不接受我的意见，但我还是尽(jǐn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jìn)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力帮他。</w:t>
      </w:r>
    </w:p>
    <w:p>
      <w:pPr>
        <w:ind w:left="1470" w:hanging="1470" w:hangingChars="7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银杏树的叶子就像小扇( shān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shàn)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子似(shì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sì)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的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似( shì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sì</w: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乎扇(shān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shàn)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走了夏天的炎热。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按要求完成词语练习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在括号里填上合适的词语。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河马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招牌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道路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)</w:t>
      </w:r>
      <w:r>
        <w:rPr>
          <w:rFonts w:hint="eastAsia" w:ascii="微软雅黑" w:hAnsi="微软雅黑" w:eastAsia="微软雅黑" w:cs="微软雅黑"/>
        </w:rPr>
        <w:t>的蝴蝶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绿茵茵的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的目光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把下面的四字词语补充完整。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竭力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斑斓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隔绝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照样子，写一写。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笨手笨脚（ABAC式）</w:t>
      </w:r>
      <w:r>
        <w:rPr>
          <w:rFonts w:hint="eastAsia" w:ascii="微软雅黑" w:hAnsi="微软雅黑" w:eastAsia="微软雅黑" w:cs="微软雅黑"/>
          <w:lang w:val="en-US" w:eastAsia="zh-CN"/>
        </w:rPr>
        <w:t>____________ __________ __________</w:t>
      </w:r>
    </w:p>
    <w:p>
      <w:pPr>
        <w:rPr>
          <w:rFonts w:hint="eastAsia" w:ascii="微软雅黑" w:hAnsi="微软雅黑" w:cs="微软雅黑" w:eastAsiaTheme="minorEastAsia"/>
          <w:lang w:eastAsia="zh-CN"/>
        </w:rPr>
      </w:pPr>
      <w:r>
        <w:rPr>
          <w:rFonts w:hint="eastAsia"/>
          <w:lang w:val="en-US" w:eastAsia="zh-CN"/>
        </w:rPr>
        <w:t>三、判断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我们在日常生活中会制造很多垃圾。垃圾胡乱堆放会造成严重的污染，而将垃圾分类则会给我们带来很多好处。仔细观察下表，完成练习。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5270500" cy="1476375"/>
            <wp:effectExtent l="0" t="0" r="635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根据表格内容，判断对错，对的画“√”，错的画“×”。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金属、布料属于可回收垃圾。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将可回收垃圾分类的好处是可以生产有机肥料。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厨余垃圾的处理方法是经生物技术就地处理堆肥。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照样子，写句子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例：那棵大枫树好像一把又高又大的绿色太阳伞。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小兔子红红的眼睛好像两颗</w:t>
      </w:r>
      <w:r>
        <w:rPr>
          <w:rFonts w:hint="eastAsia" w:ascii="微软雅黑" w:hAnsi="微软雅黑" w:eastAsia="微软雅黑" w:cs="微软雅黑"/>
          <w:lang w:val="en-US" w:eastAsia="zh-CN"/>
        </w:rPr>
        <w:t>____________.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好像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一样挂在天空。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根据课文内容填空，并按要求完成练习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春雨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清谷天，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芒夏暑相连。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秋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露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寒霜降，冬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雪冬小大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每个季节都有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个节气，夏季的第三个节气是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“清明种瓜，立夏开花。”这句农业谚语告诉我们在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节气播下瓜种，立夏的时候就会看到瓜种开花了。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numPr>
          <w:ilvl w:val="0"/>
          <w:numId w:val="0"/>
        </w:numPr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有一只小象，刚刚生下来。第一天，他看到了许多小动物。到了第二天，他认识了许多小花、小草。第三天呢，妈妈带他到河边，他看见了河水和高山。小象说：“世界真大呀！”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这时，一只小鸟在天空中飞来飞去。小象想：要是我也会飞，就可以看到更多的东西，那该多好呀！于是小象爬到树上学飞，“哎哟’’一声，摔了一个大跟头。蛇看见了说：“小象，我们有自己的本事。我不会飞，可是我能在树上睡觉。”狮子说：“我也不会飞，可是我能跳过宽宽的大河。”老虎说：“我不会飞，可是我会游泳。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爸爸妈妈对小象说：“我们大象力气大，这是小鸟不能比的。</w:t>
      </w:r>
      <w:r>
        <w:rPr>
          <w:rFonts w:hint="eastAsia" w:ascii="微软雅黑" w:hAnsi="微软雅黑" w:eastAsia="微软雅黑" w:cs="微软雅黑"/>
          <w:lang w:eastAsia="zh-CN"/>
        </w:rPr>
        <w:t>”</w:t>
      </w:r>
      <w:r>
        <w:rPr>
          <w:rFonts w:hint="eastAsia" w:ascii="微软雅黑" w:hAnsi="微软雅黑" w:eastAsia="微软雅黑" w:cs="微软雅黑"/>
        </w:rPr>
        <w:t>小象明白了，他开始跟着爸爸妈妈运木头。他用长鼻子一卷，木头就被搬走了。大家都很喜欢他。小象说：“我是小象真幸福。”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1．短文共有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个自然段，第一自然段共有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句话。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2．小象是在哪一天感受到世界真大的？</w:t>
      </w:r>
      <w:r>
        <w:rPr>
          <w:rFonts w:hint="eastAsia" w:ascii="微软雅黑" w:hAnsi="微软雅黑" w:eastAsia="微软雅黑" w:cs="微软雅黑"/>
          <w:lang w:eastAsia="zh-CN"/>
        </w:rPr>
        <w:t>(    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A．第一天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B．第二天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C．第三天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3．小象为什么想学飞呢？</w:t>
      </w:r>
      <w:r>
        <w:rPr>
          <w:rFonts w:hint="eastAsia" w:ascii="微软雅黑" w:hAnsi="微软雅黑" w:eastAsia="微软雅黑" w:cs="微软雅黑"/>
          <w:lang w:eastAsia="zh-CN"/>
        </w:rPr>
        <w:t>(    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A．他想在树上睡觉。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B．他想看到更多的东西。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C．他很好学，想学习一种新的本领。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4．展开想象，当看到小象在学飞的时候，还会有哪些动物会对他说什么呢？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___________说：“_______________________________________________________”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5．小象听了爸爸妈妈的话，明白了什么呢？在下面写一写。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写话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小朋友，你有喜欢的小动物吗？向大家介绍一下自己喜欢的小动物吧！可以写一写小动物的样子，也可以写一写它的生活习性，最重要的是写清楚自己为什么喜欢它。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1.D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3.B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4.A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5.D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6.A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7.B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二、</w:t>
      </w: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遇到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商店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编织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头痛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决定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消失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怎样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应该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hē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hè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jǐn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jìn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shàn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shì</w:t>
      </w:r>
      <w:r>
        <w:rPr>
          <w:rFonts w:hint="eastAsia" w:ascii="微软雅黑" w:hAnsi="微软雅黑" w:eastAsia="微软雅黑" w:cs="微软雅黑"/>
          <w:lang w:val="en-US" w:eastAsia="zh-CN"/>
        </w:rPr>
        <w:t>；s</w:t>
      </w:r>
      <w:r>
        <w:rPr>
          <w:rFonts w:hint="eastAsia" w:ascii="微软雅黑" w:hAnsi="微软雅黑" w:eastAsia="微软雅黑" w:cs="微软雅黑"/>
        </w:rPr>
        <w:t>ì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shān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只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块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条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美丽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小草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期盼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尽心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色彩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与世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示例：自言自语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一心一意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十全十美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</w:rPr>
        <w:t>1．√2．×3．√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四、1.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红宝石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弯弯的月亮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小船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惊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春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夏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满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处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秋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雪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6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芒种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清明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五、1. </w:t>
      </w:r>
      <w:r>
        <w:rPr>
          <w:rFonts w:hint="eastAsia" w:ascii="微软雅黑" w:hAnsi="微软雅黑" w:eastAsia="微软雅黑" w:cs="微软雅黑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4．示例：小猴子我不会飞，可是我能爬上高高的大树。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5．每个人都有自己的长处和本领，要学会正确地看待自己。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示例：我喜欢小白兔。小白兔全身雪白雪白的，身上的毛摸起来软软的，很舒服。小白兔长着两只长长的耳朵，两只眼睛就像红宝石一样惹人喜爱。小白兔还长着四条短短的腿，一条短尾巴。我家里有一只小白兔，它特别害羞，我抱着它的时候，它总往我怀里钻。我喜欢小白兔，因为它特别可爱。</w:t>
      </w:r>
    </w:p>
    <w:p/>
    <w:p>
      <w:pPr>
        <w:numPr>
          <w:ilvl w:val="0"/>
          <w:numId w:val="0"/>
        </w:numPr>
        <w:ind w:leftChars="0"/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882FB0"/>
    <w:multiLevelType w:val="singleLevel"/>
    <w:tmpl w:val="9C882F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72C8922"/>
    <w:multiLevelType w:val="singleLevel"/>
    <w:tmpl w:val="B72C892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E7A98"/>
    <w:rsid w:val="115849B0"/>
    <w:rsid w:val="16BE6ED7"/>
    <w:rsid w:val="37BE7A98"/>
    <w:rsid w:val="72F1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2020-03-08T02:45:00Z</dcterms:created>
  <dc:creator>Administrator</dc:creator>
  <cp:lastModifiedBy>Administrator</cp:lastModifiedBy>
  <dcterms:modified xsi:type="dcterms:W3CDTF">2020-04-07T08:26:31Z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